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88" w:rsidRDefault="005F7C6E" w:rsidP="00DE3288">
      <w:pPr>
        <w:jc w:val="center"/>
      </w:pPr>
      <w:r>
        <w:t>MRS. WILLIAMS</w:t>
      </w:r>
    </w:p>
    <w:p w:rsidR="00DE3288" w:rsidRDefault="00DE3288" w:rsidP="00DE3288">
      <w:pPr>
        <w:jc w:val="center"/>
      </w:pPr>
      <w:r>
        <w:t>THIRD GRADE SUPPLY LIST</w:t>
      </w:r>
      <w:r w:rsidR="000529F5">
        <w:t xml:space="preserve"> 2022-2023</w:t>
      </w:r>
      <w:bookmarkStart w:id="0" w:name="_GoBack"/>
      <w:bookmarkEnd w:id="0"/>
    </w:p>
    <w:p w:rsidR="00842F27" w:rsidRDefault="00842F27" w:rsidP="00842F27">
      <w:r>
        <w:t>Instructional Supplies</w:t>
      </w:r>
    </w:p>
    <w:p w:rsidR="00DE3288" w:rsidRDefault="00DE3288" w:rsidP="00842F27">
      <w:r w:rsidRPr="00DE3288">
        <w:rPr>
          <w:highlight w:val="yellow"/>
        </w:rPr>
        <w:t>EAR BUDS---For Sanitary Reasons</w:t>
      </w:r>
    </w:p>
    <w:p w:rsidR="00842F27" w:rsidRDefault="00842F27" w:rsidP="00842F27">
      <w:r>
        <w:t>• 48 number 2 pencils yellow (</w:t>
      </w:r>
      <w:r w:rsidRPr="003D7C50">
        <w:rPr>
          <w:highlight w:val="yellow"/>
        </w:rPr>
        <w:t>no mechanical pencils</w:t>
      </w:r>
      <w:r>
        <w:t>)</w:t>
      </w:r>
    </w:p>
    <w:p w:rsidR="00842F27" w:rsidRDefault="00E23A1C" w:rsidP="00842F27">
      <w:r>
        <w:t>• 2</w:t>
      </w:r>
      <w:r w:rsidR="00842F27">
        <w:t xml:space="preserve"> pack of wide-ruled loose-leaf paper</w:t>
      </w:r>
    </w:p>
    <w:p w:rsidR="00842F27" w:rsidRDefault="00842F27" w:rsidP="00842F27">
      <w:r>
        <w:t>• 2 (12 pack) colored pencils (24 pack crayons optional)</w:t>
      </w:r>
    </w:p>
    <w:p w:rsidR="00842F27" w:rsidRDefault="00842F27" w:rsidP="00842F27">
      <w:r>
        <w:t xml:space="preserve">• </w:t>
      </w:r>
      <w:r w:rsidR="003D7C50">
        <w:t>4</w:t>
      </w:r>
      <w:r>
        <w:t xml:space="preserve"> pocket folders with prongs: 1 each color: green, blue, yellow</w:t>
      </w:r>
      <w:r w:rsidR="00DE3288">
        <w:t>,</w:t>
      </w:r>
      <w:r>
        <w:t xml:space="preserve"> and red</w:t>
      </w:r>
    </w:p>
    <w:p w:rsidR="00842F27" w:rsidRDefault="00DE3288" w:rsidP="00842F27">
      <w:r>
        <w:t>• 4</w:t>
      </w:r>
      <w:r w:rsidR="00842F27">
        <w:t xml:space="preserve"> spiral notebooks, single subject wide-ruled</w:t>
      </w:r>
      <w:r>
        <w:t>: 1 each color: green, blue, yellow, and red</w:t>
      </w:r>
    </w:p>
    <w:p w:rsidR="00842F27" w:rsidRDefault="00842F27" w:rsidP="00842F27">
      <w:r>
        <w:t>• 1 pack of white 3x5 index cards</w:t>
      </w:r>
    </w:p>
    <w:p w:rsidR="00842F27" w:rsidRDefault="00842F27" w:rsidP="00842F27">
      <w:r>
        <w:t>• 1 three ring binder - 1 inch wide</w:t>
      </w:r>
    </w:p>
    <w:p w:rsidR="00842F27" w:rsidRDefault="00842F27" w:rsidP="00842F27">
      <w:r>
        <w:t>• 3 Marble Composition books wide-ruled (no plastic covers)</w:t>
      </w:r>
    </w:p>
    <w:p w:rsidR="00842F27" w:rsidRDefault="006F22C6" w:rsidP="00842F27">
      <w:r>
        <w:t>• 1 pack of</w:t>
      </w:r>
      <w:r w:rsidR="00842F27">
        <w:t xml:space="preserve"> glue sticks</w:t>
      </w:r>
    </w:p>
    <w:p w:rsidR="00842F27" w:rsidRDefault="00842F27" w:rsidP="00842F27">
      <w:r>
        <w:t>• 2 highlighters, WIDE yellow (no gel highlighters)</w:t>
      </w:r>
    </w:p>
    <w:p w:rsidR="00842F27" w:rsidRDefault="00842F27" w:rsidP="00842F27">
      <w:r>
        <w:t>• 1 pencil box or pencil pouch</w:t>
      </w:r>
    </w:p>
    <w:p w:rsidR="00842F27" w:rsidRDefault="00842F27" w:rsidP="00842F27">
      <w:r>
        <w:t>• 1 school Scissor - pointed tip</w:t>
      </w:r>
    </w:p>
    <w:p w:rsidR="00DE3288" w:rsidRDefault="00842F27" w:rsidP="00842F27">
      <w:r>
        <w:t xml:space="preserve">• 1 package of 4 dry erase markers </w:t>
      </w:r>
      <w:r w:rsidR="00DE3288">
        <w:t>–</w:t>
      </w:r>
      <w:r>
        <w:t xml:space="preserve"> black</w:t>
      </w:r>
    </w:p>
    <w:p w:rsidR="00DE3288" w:rsidRDefault="00DE3288" w:rsidP="00842F27">
      <w:r>
        <w:t>• 1 small hand-held sharpener</w:t>
      </w:r>
    </w:p>
    <w:p w:rsidR="00DE3288" w:rsidRDefault="00DE3288" w:rsidP="00842F27"/>
    <w:p w:rsidR="00DE3288" w:rsidRDefault="00DE3288" w:rsidP="00842F27">
      <w:r>
        <w:t>ALSO These Items:</w:t>
      </w:r>
    </w:p>
    <w:p w:rsidR="00DE3288" w:rsidRPr="00DE3288" w:rsidRDefault="00DE3288" w:rsidP="00DE3288">
      <w:r>
        <w:t>Box of Tissue</w:t>
      </w:r>
    </w:p>
    <w:p w:rsidR="00DE3288" w:rsidRPr="00DE3288" w:rsidRDefault="00DE3288" w:rsidP="00DE3288">
      <w:r>
        <w:t xml:space="preserve">1 Box of </w:t>
      </w:r>
      <w:r w:rsidRPr="00DE3288">
        <w:t>Storage bags</w:t>
      </w:r>
      <w:r>
        <w:t xml:space="preserve"> Zip Lock</w:t>
      </w:r>
    </w:p>
    <w:p w:rsidR="00DE3288" w:rsidRPr="00DE3288" w:rsidRDefault="00DE3288" w:rsidP="00DE3288">
      <w:r w:rsidRPr="00DE3288">
        <w:t>Big bottle of sanitizer</w:t>
      </w:r>
    </w:p>
    <w:p w:rsidR="00DE3288" w:rsidRPr="00DE3288" w:rsidRDefault="00DE3288" w:rsidP="00DE3288">
      <w:r w:rsidRPr="00DE3288">
        <w:t>Hand soap</w:t>
      </w:r>
    </w:p>
    <w:p w:rsidR="00DE3288" w:rsidRDefault="00DE3288" w:rsidP="00842F27"/>
    <w:sectPr w:rsidR="00DE3288" w:rsidSect="00DE32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40E6D"/>
    <w:multiLevelType w:val="hybridMultilevel"/>
    <w:tmpl w:val="3F202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27"/>
    <w:rsid w:val="00041690"/>
    <w:rsid w:val="000529F5"/>
    <w:rsid w:val="001A6412"/>
    <w:rsid w:val="00333288"/>
    <w:rsid w:val="0036161F"/>
    <w:rsid w:val="003D7C50"/>
    <w:rsid w:val="004F421A"/>
    <w:rsid w:val="005F7C6E"/>
    <w:rsid w:val="006F22C6"/>
    <w:rsid w:val="00842F27"/>
    <w:rsid w:val="00DE3288"/>
    <w:rsid w:val="00E2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68903"/>
  <w15:docId w15:val="{6ABE31C7-1455-4999-B22B-32C9C6C1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2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Williams, Delores</cp:lastModifiedBy>
  <cp:revision>8</cp:revision>
  <cp:lastPrinted>2022-05-23T12:22:00Z</cp:lastPrinted>
  <dcterms:created xsi:type="dcterms:W3CDTF">2019-07-02T02:39:00Z</dcterms:created>
  <dcterms:modified xsi:type="dcterms:W3CDTF">2022-05-25T13:25:00Z</dcterms:modified>
</cp:coreProperties>
</file>